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DF3" w:rsidRPr="00AE4DF3" w:rsidRDefault="00AE4DF3" w:rsidP="00AE4DF3">
      <w:pPr>
        <w:spacing w:after="0" w:line="276" w:lineRule="auto"/>
        <w:ind w:left="120"/>
        <w:rPr>
          <w:lang w:val="en-US"/>
        </w:rPr>
      </w:pPr>
      <w:r w:rsidRPr="00AE4DF3">
        <w:rPr>
          <w:rFonts w:ascii="Times New Roman" w:hAnsi="Times New Roman"/>
          <w:b/>
          <w:color w:val="000000"/>
          <w:sz w:val="28"/>
          <w:lang w:val="en-US"/>
        </w:rPr>
        <w:t xml:space="preserve">ТЕМАТИЧЕСКОЕ ПЛАНИРОВАНИЕ </w:t>
      </w:r>
    </w:p>
    <w:p w:rsidR="00AE4DF3" w:rsidRPr="00AE4DF3" w:rsidRDefault="00AE4DF3" w:rsidP="00AE4DF3">
      <w:pPr>
        <w:spacing w:after="0" w:line="276" w:lineRule="auto"/>
        <w:ind w:left="120"/>
        <w:rPr>
          <w:lang w:val="en-US"/>
        </w:rPr>
      </w:pPr>
      <w:r w:rsidRPr="00AE4DF3">
        <w:rPr>
          <w:rFonts w:ascii="Times New Roman" w:hAnsi="Times New Roman"/>
          <w:b/>
          <w:color w:val="000000"/>
          <w:sz w:val="28"/>
          <w:lang w:val="en-US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AE4DF3" w:rsidRPr="00AE4DF3" w:rsidTr="00B116F8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Наименование разделов и тем программы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(цифровые) образовательные ресурсы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b/>
                <w:color w:val="000000"/>
                <w:sz w:val="24"/>
              </w:rPr>
              <w:t>Знания о физической культуре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Знания о физической культуре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 2.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Способы самостоятельной деятельности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Режим дня школьника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ФИЗИЧЕСКОЕ СОВЕРШЕНСТВОВАНИЕ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 1.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Оздоровительная физическая культура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Гигиена человека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Осанка человека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Утренняя зарядка и физкультминутки в режиме дня школьника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физическая культура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Гимнастика с основами акробатики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Лыжная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Легкая атлетика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 спортивные игры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b/>
                <w:color w:val="000000"/>
                <w:sz w:val="24"/>
              </w:rPr>
              <w:t>Прикладно-ориентированная физическая культура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Подготовка к выполнению нормативных требований комплекса ГТО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99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AE4DF3" w:rsidRPr="00AE4DF3" w:rsidRDefault="00AE4DF3" w:rsidP="00AE4DF3">
      <w:pPr>
        <w:spacing w:after="200" w:line="276" w:lineRule="auto"/>
        <w:rPr>
          <w:lang w:val="en-US"/>
        </w:rPr>
        <w:sectPr w:rsidR="00AE4DF3" w:rsidRPr="00AE4D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E4DF3" w:rsidRPr="00AE4DF3" w:rsidRDefault="00AE4DF3" w:rsidP="00AE4DF3">
      <w:pPr>
        <w:spacing w:after="0" w:line="276" w:lineRule="auto"/>
        <w:ind w:left="120"/>
        <w:rPr>
          <w:lang w:val="en-US"/>
        </w:rPr>
      </w:pPr>
      <w:r w:rsidRPr="00AE4DF3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AE4DF3" w:rsidRPr="00AE4DF3" w:rsidTr="00B116F8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Наименование разделов и тем программы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(цифровые) образовательные ресурсы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b/>
                <w:color w:val="000000"/>
                <w:sz w:val="24"/>
              </w:rPr>
              <w:t>Знания о физической культуре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Знания о физической культуре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 2.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Способы самостоятельной деятельности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Физическое развитие и его измерение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ФИЗИЧЕСКОЕ СОВЕРШЕНСТВОВАНИЕ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 1.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Оздоровительная физическая культура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Занятия по укреплению здоровья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Индивидуальные комплексы утренней зарядки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физическая культура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Гимнастика с основами акробатики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Лыжная подготовка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Легкая атлетика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b/>
                <w:color w:val="000000"/>
                <w:sz w:val="24"/>
              </w:rPr>
              <w:t>Прикладно-ориентированная физическая культура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Подготовка к выполнению нормативных требований комплекса ГТО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AE4DF3" w:rsidRPr="00AE4DF3" w:rsidRDefault="00AE4DF3" w:rsidP="00AE4DF3">
      <w:pPr>
        <w:spacing w:after="200" w:line="276" w:lineRule="auto"/>
        <w:rPr>
          <w:lang w:val="en-US"/>
        </w:rPr>
        <w:sectPr w:rsidR="00AE4DF3" w:rsidRPr="00AE4D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E4DF3" w:rsidRPr="00AE4DF3" w:rsidRDefault="00AE4DF3" w:rsidP="00AE4DF3">
      <w:pPr>
        <w:spacing w:after="0" w:line="276" w:lineRule="auto"/>
        <w:ind w:left="120"/>
        <w:rPr>
          <w:lang w:val="en-US"/>
        </w:rPr>
      </w:pPr>
      <w:r w:rsidRPr="00AE4DF3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3"/>
        <w:gridCol w:w="4331"/>
        <w:gridCol w:w="1625"/>
        <w:gridCol w:w="1841"/>
        <w:gridCol w:w="1910"/>
        <w:gridCol w:w="2822"/>
      </w:tblGrid>
      <w:tr w:rsidR="00AE4DF3" w:rsidRPr="00AE4DF3" w:rsidTr="00B116F8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Наименование разделов и тем программы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(цифровые) образовательные ресурсы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b/>
                <w:color w:val="000000"/>
                <w:sz w:val="24"/>
              </w:rPr>
              <w:t>Знания о физической культуре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Знания о физической культуре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 2.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Способы самостоятельной деятельности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Виды физических упражнений, используемых на уроках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Измерение пульса на уроках физической культуры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Физическая нагрузка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ФИЗИЧЕСКОЕ СОВЕРШЕНСТВОВАНИЕ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 1.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Оздоровительная физическая культура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Закаливание организма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Дыхательная и зрительная гимнастика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физическая культура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Гимнастика с основами акробатики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Легкая атлетика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Лыжная подготовка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Плавательная подготовка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 спортивные игры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b/>
                <w:color w:val="000000"/>
                <w:sz w:val="24"/>
              </w:rPr>
              <w:t>Прикладно-ориентированная физическая культура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Подготовка к выполнению нормативных требований комплекса ГТО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AE4DF3" w:rsidRPr="00AE4DF3" w:rsidRDefault="00AE4DF3" w:rsidP="00AE4DF3">
      <w:pPr>
        <w:spacing w:after="200" w:line="276" w:lineRule="auto"/>
        <w:rPr>
          <w:lang w:val="en-US"/>
        </w:rPr>
        <w:sectPr w:rsidR="00AE4DF3" w:rsidRPr="00AE4D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E4DF3" w:rsidRPr="00AE4DF3" w:rsidRDefault="00AE4DF3" w:rsidP="00AE4DF3">
      <w:pPr>
        <w:spacing w:after="0" w:line="276" w:lineRule="auto"/>
        <w:ind w:left="120"/>
        <w:rPr>
          <w:lang w:val="en-US"/>
        </w:rPr>
      </w:pPr>
      <w:r w:rsidRPr="00AE4DF3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AE4DF3" w:rsidRPr="00AE4DF3" w:rsidTr="00B116F8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Наименование разделов и тем программы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(цифровые) образовательные ресурсы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b/>
                <w:color w:val="000000"/>
                <w:sz w:val="24"/>
              </w:rPr>
              <w:t>Знания о физической культуре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Знания о физической культуре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 2.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Способы самостоятельной деятельности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Самостоятельная физическая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Профилактика предупреждения травм и оказание первой помощи при их возникновении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ФИЗИЧЕСКОЕ СОВЕРШЕНСТВОВАНИЕ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 1.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Оздоровительная физическая культура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Закаливание организма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физическая культура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Гимнастика с основами акробатики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Легкая атлетика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Лыжная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Плавательная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 спортивные игры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b/>
                <w:color w:val="000000"/>
                <w:sz w:val="24"/>
              </w:rPr>
              <w:t>Прикладно-ориентированная физическая культура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Подготовка к выполнению нормативных требований комплекса ГТО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AE4DF3" w:rsidRPr="00AE4DF3" w:rsidRDefault="00AE4DF3" w:rsidP="00AE4DF3">
      <w:pPr>
        <w:spacing w:after="200" w:line="276" w:lineRule="auto"/>
        <w:rPr>
          <w:lang w:val="en-US"/>
        </w:rPr>
        <w:sectPr w:rsidR="00AE4DF3" w:rsidRPr="00AE4D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E4DF3" w:rsidRPr="00AE4DF3" w:rsidRDefault="00AE4DF3" w:rsidP="00AE4DF3">
      <w:pPr>
        <w:spacing w:after="200" w:line="276" w:lineRule="auto"/>
        <w:rPr>
          <w:lang w:val="en-US"/>
        </w:rPr>
        <w:sectPr w:rsidR="00AE4DF3" w:rsidRPr="00AE4D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E4DF3" w:rsidRPr="00AE4DF3" w:rsidRDefault="00AE4DF3" w:rsidP="00AE4DF3">
      <w:pPr>
        <w:spacing w:after="0" w:line="276" w:lineRule="auto"/>
        <w:ind w:left="120"/>
        <w:rPr>
          <w:lang w:val="en-US"/>
        </w:rPr>
      </w:pPr>
      <w:r w:rsidRPr="00AE4DF3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ПОУРОЧНОЕ ПЛАНИРОВАНИЕ </w:t>
      </w:r>
    </w:p>
    <w:p w:rsidR="00AE4DF3" w:rsidRPr="00AE4DF3" w:rsidRDefault="00AE4DF3" w:rsidP="00AE4DF3">
      <w:pPr>
        <w:spacing w:after="0" w:line="276" w:lineRule="auto"/>
        <w:ind w:left="120"/>
        <w:rPr>
          <w:lang w:val="en-US"/>
        </w:rPr>
      </w:pPr>
      <w:r w:rsidRPr="00AE4DF3">
        <w:rPr>
          <w:rFonts w:ascii="Times New Roman" w:hAnsi="Times New Roman"/>
          <w:b/>
          <w:color w:val="000000"/>
          <w:sz w:val="28"/>
          <w:lang w:val="en-US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5"/>
        <w:gridCol w:w="4174"/>
        <w:gridCol w:w="1294"/>
        <w:gridCol w:w="1841"/>
        <w:gridCol w:w="1910"/>
        <w:gridCol w:w="1347"/>
        <w:gridCol w:w="2221"/>
      </w:tblGrid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Тема урока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Дата изучения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цифровые образовательные ресурсы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Что такое физическая культура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Современные физические упражнения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Режим дня и правила его составления и соблюдения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Личная гигиена и гигиенические процедуры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Осанка человека. Упражнения для осанки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Комплексы утренней зарядки и физкультминуток в режиме дня школьника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Правила поведения на уроках физической культуры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Понятие гимнастики и спортивной гимнастики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Исходные положения в физических упражнениях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Учимся гимнастическим упражнениям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Стилизованные способы передвижения ходьбой и бегом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Акробатические упражнения, основные техники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Акробатические упражнения, основные техники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Строевые упражнения и организующие команды на уроках физической культуры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Способы построения и повороты стоя на месте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Стилизованные передвижения (гимнастический шаг, бег)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Гимнастические упражнения с мячом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Гимнастические упражнения со скакалкой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Гимнастические упражнения в прыжках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Подъем туловища из положения лежа на спине и животе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Подъем ног из положения лежа на животе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Сгибание рук в положении упор лежа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Разучивание прыжков в группировке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Прыжки в упоре на руках, толчком двумя ногами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Строевые упражнения с лыжами в руках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Строевые упражнения с лыжами в руках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Упражнения в передвижении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Упражнения в передвижении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Имитационные упражнения техники передвижения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Имитационные упражнения техники передвижения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Техника ступающего шага во время передвижения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Техника ступающего шага во время передвижения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Имитационные упражнения техники передвижения на лыжах скользящим шагом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Имитационные упражнения техники передвижения на лыжах скользящим шагом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Техника передвижения скользящим шагом в полной координации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Техника передвижения скользящим шагом в полной координации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Чем отличается ходьба от бега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Упражнения в передвижении с равномерной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Упражнения в передвижении с равномерной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Упражнения в передвижении с изменением скорости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Упражнения в передвижении с изменением скорости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Обучение равномерному бегу в колонне по одному с невысокой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Обучение равномерному бегу в колонне по одному с невысокой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Обучение равномерному бегу в колонне по одному с разной скоростью передвижения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Обучение равномерному бегу в колонне по одному с разной скоростью передвижения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Обучение равномерному бегу в колонне по одному в чередовании с равномерной ходьбой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Правила выполнения прыжка в длину с места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Разучивание одновременного отталкивания двумя ногами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Приземление после спрыгивания с горки матов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Обучение прыжку в длину с места в полной координации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Разучивание техники выполнения прыжка в длину и в высоту с прямого разбега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Разучивание фазы приземления из прыжка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Разучивание фазы разбега и отталкивания в прыжке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Разучивание выполнения прыжка в длину с места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Считалки для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Разучивание игровых действий и правил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Разучивание игровых действий и правил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Обучение способам организации игровых площадок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Обучение способам организации игровых площадок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Самостоятельная организация и проведение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Самостоятельная организация и проведение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Разучивание подвижной игры «Охотники и утки»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Разучивание подвижной игры «Охотники и утки»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Разучивание подвижной игры «Не попади в болото»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Разучивание подвижной игры «Не попади в болото»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Разучивание подвижной игры «Не оступись»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Разучивание подвижной игры «Не оступись»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Разучивание подвижной игры «Кто больше соберет яблок»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Разучивание подвижной игры «Кто больше соберет яблок»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Разучивание подвижной игры «Брось-поймай»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71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Разучивание подвижной игры «Брось-поймай»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Разучивание подвижной игры «Пингвины с мячом»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Разучивание подвижной игры «Пингвины с мячом»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ГТО – что это такое? История 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Спортивные нормативы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Основные правила, ТБ на уроках, особенности проведения испытаний (тестов) ВФСК ГТО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Бег на 10м и 30м.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Бег на 10м и 30м.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Смешанное передвижение.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79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Смешанное передвижение.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Ходьба на лыжах.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Ходьба на лыжах.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Плавание.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Плавание.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6-ти минутный бег.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6-ти минутный бег.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</w:t>
            </w:r>
            <w:r w:rsidRPr="00AE4DF3">
              <w:rPr>
                <w:rFonts w:ascii="Times New Roman" w:hAnsi="Times New Roman"/>
                <w:color w:val="000000"/>
                <w:sz w:val="24"/>
              </w:rPr>
              <w:lastRenderedPageBreak/>
              <w:t>ГТО. Бросок набивного мяча.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87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Бросок набивного мяча.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Наклон вперед из положения </w:t>
            </w:r>
            <w:r w:rsidRPr="00AE4DF3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стоя на гимнастической скамье.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93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Метание теннисного мяча в цель.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Метание теннисного мяча в цель.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Челночный бег 3*10м.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Челночный бег 3*10м.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Пробное тестирование с соблюдением правил и техники выполнения испытаний (тестов) 1-2 ступени ГТО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99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Пробное тестирование с соблюдением правил и техники выполнения испытаний (тестов) 1-2 ступени ГТО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99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AE4DF3" w:rsidRPr="00AE4DF3" w:rsidRDefault="00AE4DF3" w:rsidP="00AE4DF3">
      <w:pPr>
        <w:spacing w:after="200" w:line="276" w:lineRule="auto"/>
        <w:rPr>
          <w:lang w:val="en-US"/>
        </w:rPr>
        <w:sectPr w:rsidR="00AE4DF3" w:rsidRPr="00AE4D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E4DF3" w:rsidRPr="00AE4DF3" w:rsidRDefault="00AE4DF3" w:rsidP="00AE4DF3">
      <w:pPr>
        <w:spacing w:after="0" w:line="276" w:lineRule="auto"/>
        <w:ind w:left="120"/>
        <w:rPr>
          <w:lang w:val="en-US"/>
        </w:rPr>
      </w:pPr>
      <w:r w:rsidRPr="00AE4DF3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3"/>
        <w:gridCol w:w="4259"/>
        <w:gridCol w:w="1251"/>
        <w:gridCol w:w="1841"/>
        <w:gridCol w:w="1910"/>
        <w:gridCol w:w="1347"/>
        <w:gridCol w:w="2221"/>
      </w:tblGrid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Тема урока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Дата изучения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цифровые образовательные ресурсы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История подвижных игр и соревнований у древних народов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Зарождение Олимпийских игр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Современные Олимпийские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Физическое развитие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Физические качества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Сила как физическое качество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Быстрота как физическое качество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Выносливость как физическое качество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Гибкость как физическое качество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Развитие координации движений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Развитие координации движений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Дневник наблюдений по физической культуре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Закаливание организма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Утренняя зарядка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Составление комплекса утренней зарядки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Правила поведения на уроках гимнастики и акробатики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Строевые упражнения и команды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Строевые упражнения и команды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Прыжковые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Прыжковые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Гимнастическая разминка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Ходьба на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Ходьба на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Упражнения с гимнастической скакалкой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Упражнения с гимнастической скакалкой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Упражнения с гимнастическим мячом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Упражнения с гимнастическим мячом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Танцевальные гимнастические движения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Танцевальные гимнастические движения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Правила поведения на занятиях лыжной подготовкой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Передвижение на лыжах двухшажным попеременным ходом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Спуск с горы в основной стойке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Спуск с горы в основной стойке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Подъем лесенкой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Подъем лесенкой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Спуски и подъёмы на лыжах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Спуски и подъёмы на лыжах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Торможение лыжными палками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Торможение лыжными палками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Торможение падением на бок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Торможение падением на бок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Правила поведения на занятиях лёгкой атлетикой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Броски мяча в неподвижную мишень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Броски мяча в неподвижную мишень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Сложно координированные прыжковые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Сложно координированные прыжковые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Прыжок в высоту с прямого разбега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Прыжок в высоту с прямого разбега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Сложно координированные передвижения ходьбой по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Сложно координированные передвижения ходьбой по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Передвижение равномерной ходьбой с наклонами туловища вперёд и стороны, разведением и сведением рук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Бег с поворотами и изменением направлений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Бег с поворотами и изменением направлений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Сложно координированные беговые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Сложно координированные беговые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Подвижные игры с приемами спортивных игр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Игры с приемами баскетбола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Игры с приемами баскетбола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Приемы баскетбола: мяч среднему и мяч соседу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Приемы баскетбола: мяч среднему и мяч соседу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Бросок мяча в колонне и неудобный бросок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Бросок мяча в колонне и неудобный бросок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Прием «волна» в баскетболе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Прием «волна» в баскетболе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Игры с приемами футбола: метко в цель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Игры с приемами футбола: метко в цель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Гонка мячей и слалом с мячом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Гонка мячей и слалом с мячом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Футбольный бильярд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Футбольный бильярд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Бросок ногой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Бросок ногой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Подвижные игры на развитие равновесия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Подвижные игры на развитие равновесия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Правила выполнения спортивных нормативов 2 ступени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Правила техники безопасности на уроках. Укрепление здоровья через ВФСК ГТО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Бег на 30м.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Бег на 30м.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Смешанное передвижение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Смешанное передвижение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Смешанное передвижение по пересеченной местности.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Смешанное передвижение по пересеченной местности.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Подтягивание из виса на высокой перекладине – мальчики. </w:t>
            </w:r>
            <w:r w:rsidRPr="00AE4DF3">
              <w:rPr>
                <w:rFonts w:ascii="Times New Roman" w:hAnsi="Times New Roman"/>
                <w:color w:val="000000"/>
                <w:sz w:val="24"/>
              </w:rPr>
              <w:lastRenderedPageBreak/>
              <w:t>Сгибание и разгибание рук в упоре лежа на полу.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Метание теннисного мяча в цель.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Метание теннисного мяча в цель.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Челночный бег 3*10м.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Челночный бег 3*10м.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</w:t>
            </w:r>
            <w:r w:rsidRPr="00AE4DF3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Плавание 25м. 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Плавание 25м. 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«Праздник ГТО». Соревнования со сдачей норм ГТО, с соблюдением правил и техники выполнения испытаний (тестов) 2 ступени ГТО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«Праздник ГТО». Соревнования со сдачей норм ГТО, с соблюдением правил и техники выполнения испытаний (тестов) 2 ступени ГТО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AE4DF3" w:rsidRPr="00AE4DF3" w:rsidRDefault="00AE4DF3" w:rsidP="00AE4DF3">
      <w:pPr>
        <w:spacing w:after="200" w:line="276" w:lineRule="auto"/>
        <w:rPr>
          <w:lang w:val="en-US"/>
        </w:rPr>
        <w:sectPr w:rsidR="00AE4DF3" w:rsidRPr="00AE4D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E4DF3" w:rsidRPr="00AE4DF3" w:rsidRDefault="00AE4DF3" w:rsidP="00AE4DF3">
      <w:pPr>
        <w:spacing w:after="0" w:line="276" w:lineRule="auto"/>
        <w:ind w:left="120"/>
        <w:rPr>
          <w:lang w:val="en-US"/>
        </w:rPr>
      </w:pPr>
      <w:r w:rsidRPr="00AE4DF3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6"/>
        <w:gridCol w:w="4255"/>
        <w:gridCol w:w="1252"/>
        <w:gridCol w:w="1841"/>
        <w:gridCol w:w="1910"/>
        <w:gridCol w:w="1347"/>
        <w:gridCol w:w="2221"/>
      </w:tblGrid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Тема урока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Дата изучения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цифровые образовательные ресурсы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Физическая культура у древних народов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История появления современного спорта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Виды физических упражнений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Измерение пульса на занятиях физической культурой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Дозировка физических нагрузок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Составление индивидуального графика занятий по развитию физических качеств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Закаливание организма под душем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Дыхательная и зрительная гимнастика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Строевые команды и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Строевые команды и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Лазанье по канату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Лазанье по канату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Передвижения по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Передвижения по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Передвижения по гимнастической стенке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Передвижения по гимнастической стенке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Прыжки через скакалку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Прыжки через скакалку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Ритмическая гимнастика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Ритмическая гимнастика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Танцевальные упражнения из танца галоп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Танцевальные упражнения из танца галоп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Танцевальные упражнения из танца полька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Танцевальные упражнения из танца полька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Прыжок в длину с разбега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Прыжок в длину с разбега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Броски набивного мяча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Броски набивного мяча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Челночный бег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Челночный бег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Бег с ускорением на короткую дистанцию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Бег с ускорением на короткую дистанцию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Беговые упражнения с координационной сложностью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Беговые упражнения с координационной сложностью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Передвижение на лыжах одновременным двухшажным ходом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Передвижение на лыжах одновременным двухшажным ходом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Повороты на лыжах способом переступания на месте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Повороты на лыжах способом переступания на месте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Повороты на лыжах способом переступания в движении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Повороты на лыжах способом переступания в движении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Повороты на лыжах способом переступания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Повороты на лыжах способом переступания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Торможение на лыжах способом «плуг» при спуске с пологого склона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Торможение на лыжах способом «плуг» при спуске с пологого склона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Скольжение с пологого склона с поворотами и торможением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Скольжение с пологого склона с поворотами и торможением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Правила поведения в бассейне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Разучивание специальных плавательных упражнений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Упражнения ознакомительного плавания: передвижение по дну ходьбой и прыжками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Упражнения ознакомительного плавания: передвижение по дну ходьбой и прыжками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Упражнения ознакомительного плавания: погружение в воду и всплывание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Упражнения ознакомительного плавания: погружение в воду и всплывание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Упражнения в плавании кролем на груди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Упражнения в плавании кролем на груди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Упражнения в плавании брассом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Упражнения в плавании брассом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Упражнения в плавании дельфином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Упражнения в плавании дельфином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Подвижные игры с элементами спортивных игр: парашютисты, стрелки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Подвижные игры с элементами спортивных игр: парашютисты, стрелки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Спортивная игра баскетбол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Спортивная игра баскетбол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Ведение баскетбольного мяча. Ловля и передача мяча двумя руками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Ведение баскетбольного мяча. Ловля и передача мяча двумя руками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Подвижные игры с приемами баскетбола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Подвижные игры с приемами баскетбола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Спортивная игра волейбол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Спортивная игра волейбол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Прямая нижняя подача, приём и передача мяча снизу двумя руками на месте и в движении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Прямая нижняя подача, приём и передача мяча снизу двумя руками на месте и в движении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Спортивная игра футбол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Спортивная игра футбол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Подвижные игры с приемами футбола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Подвижные игры с приемами футбола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Правила выполнения спортивных нормативов 2-3 ступени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Правила ТБ на уроках. Сохранение и укрепление здоровья через ВФСК ГТО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Бег на 30м.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Бег на 30м.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Бег на 1000м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Бег на 1000м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Поднимание туловища из </w:t>
            </w:r>
            <w:r w:rsidRPr="00AE4DF3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положения лежа на спине.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Метание теннисного мяча, и метание мяча весом 150г.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Метание теннисного мяча, и метание мяча весом 150г.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Челночный бег 3*10м.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Челночный бег 3*10м.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Плавание 50м. 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Плавание 50м. 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Соревнования «А ты сдал нормы ГТО?», с соблюдением правил и техники выполнения испытаний (тестов) 2-3 ступени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Соревнования «А ты сдал нормы ГТО?», с соблюдением правил и техники выполнения испытаний (тестов) 2-3 ступени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AE4DF3" w:rsidRPr="00AE4DF3" w:rsidRDefault="00AE4DF3" w:rsidP="00AE4DF3">
      <w:pPr>
        <w:spacing w:after="200" w:line="276" w:lineRule="auto"/>
        <w:rPr>
          <w:lang w:val="en-US"/>
        </w:rPr>
        <w:sectPr w:rsidR="00AE4DF3" w:rsidRPr="00AE4D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E4DF3" w:rsidRPr="00AE4DF3" w:rsidRDefault="00AE4DF3" w:rsidP="00AE4DF3">
      <w:pPr>
        <w:spacing w:after="0" w:line="276" w:lineRule="auto"/>
        <w:ind w:left="120"/>
        <w:rPr>
          <w:lang w:val="en-US"/>
        </w:rPr>
      </w:pPr>
      <w:r w:rsidRPr="00AE4DF3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326"/>
        <w:gridCol w:w="1841"/>
        <w:gridCol w:w="1910"/>
        <w:gridCol w:w="1347"/>
        <w:gridCol w:w="2221"/>
      </w:tblGrid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Тема урока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11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Дата изучения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цифровые образовательные ресурсы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Из истории развития физической культуры в России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Из истории развития национальных видов спорта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Самостоятельная физическая подготовка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Влияние занятий физической подготовкой на работу систем организма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Оценка годовой динамики показателей физического развития и физической подготовленности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Правила предупреждения травм на уроках физической культуры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Оказание первой помощи на занятиях физической культуры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Закаливание организма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Предупреждение травм при выполнении гимнастических и акробатических упражнений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Акробатическая комбинация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Акробатическая комбинация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Опорной прыжок через гимнастического козла с разбега способом напрыгивания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Опорной прыжок через гимнастического козла с разбега способом напрыгивания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Поводящие упражнения для обучения опорному прыжку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Поводящие упражнения для обучения опорному прыжку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Обучение опорному прыжку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Обучение опорному прыжку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Упражнения на гимнастической перекладине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Упражнения на гимнастической перекладине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Висы и упоры на низкой гимнастической перекладине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Танцевальные упражнения «Летка-енка»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Танцевальные упражнения «Летка-енка»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Предупреждение травм на занятиях лёгкой атлетикой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Упражнения в прыжках в высоту с разбега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Упражнения в прыжках в высоту с разбега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Прыжок в высоту с разбега способом перешагивания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Прыжок в высоту с разбега способом перешагивания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Беговые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Беговые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Метание малого мяча на дальность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Метание малого мяча на дальность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Предупреждение травм на занятиях лыжной подготовкой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Имитационные упражнения в передвижении на лыжах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Имитационные упражнения в передвижении на лыжах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Передвижение на лыжах одновременным одношажным ходом с небольшого склона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Передвижение на лыжах одновременным одношажным ходом с небольшого склона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Передвижение на лыжах одновременным одношажным ходом с небольшого склона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Передвижение одношажным одновременным ходом по фазам движения и в полной координации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Передвижение одношажным одновременным ходом по фазам движения и в полной координации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Предупреждение травм на занятиях в плавательном бассейне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Упражнения с плавательной доской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Упражнения с плавательной доской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Упражнения в скольжении на груди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Упражнения в скольжении на груди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Плавание кролем на спине в полной координации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Плавание кролем на спине в полной координации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Упражнения в плавании способом кроль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Упражнения в плавании способом кроль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Упражнения в плавании способом кроль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Упражнения в плавании способом кроль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Предупреждение травматизма на занятиях подвижными играми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Разучивание подвижной игры «Запрещенное движение»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Разучивание подвижной игры «Подвижная цель»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Разучивание подвижной игры «Подвижная цель»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Разучивание подвижной игры «Эстафета с ведением футбольного мяча»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Разучивание подвижной игры «Эстафета с ведением футбольного мяча»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Разучивание подвижной игры «Паровая машина»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Разучивание подвижной игры «Паровая машина»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Разучивание подвижной игры «Гонка лодок»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Разучивание подвижной игры «Гонка лодок»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69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Упражнения из игры волейбол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Упражнения из игры волейбол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71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Упражнения из игры баскетбол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Упражнения из игры баскетбол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Упражнения из игры футбол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Упражнения из игры футбол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Правила выполнения спортивных нормативов 3 ступени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Правила ТБ на уроках. Здоровье и ЗОЖ.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ГТО в наше время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Бег на 30м.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Бег на 30м.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79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Бег на 1000м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80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Бег на 1000м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87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89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93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Метание мяча весом 150г. 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Метание мяча весом 150г. 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Челночный бег 3*10м.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Челночный бег 3*10м.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99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Плавание 50м. 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100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Плавание 50м. 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101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Праздник «Большие гонки», посвященный ГТО и ЗОЖ, с соблюдением правил и техники выполнения испытаний (тестов) 3 ступени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102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Праздник «Большие гонки», посвященный ГТО и ЗОЖ, с соблюдением правил и техники выполнения испытаний (тестов) 3 ступени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>Поле для свободного ввода1</w:t>
            </w:r>
          </w:p>
        </w:tc>
      </w:tr>
      <w:tr w:rsidR="00AE4DF3" w:rsidRPr="00AE4DF3" w:rsidTr="00B116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26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102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E4DF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E4DF3" w:rsidRPr="00AE4DF3" w:rsidRDefault="00AE4DF3" w:rsidP="00AE4DF3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41739D" w:rsidRDefault="0041739D">
      <w:bookmarkStart w:id="0" w:name="_GoBack"/>
      <w:bookmarkEnd w:id="0"/>
    </w:p>
    <w:sectPr w:rsidR="0041739D" w:rsidSect="00AE4DF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F337C9"/>
    <w:multiLevelType w:val="multilevel"/>
    <w:tmpl w:val="B2B42C1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961760F"/>
    <w:multiLevelType w:val="multilevel"/>
    <w:tmpl w:val="FB2C518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A174382"/>
    <w:multiLevelType w:val="multilevel"/>
    <w:tmpl w:val="2E96BCF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3D461F3"/>
    <w:multiLevelType w:val="multilevel"/>
    <w:tmpl w:val="0350642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5812290"/>
    <w:multiLevelType w:val="multilevel"/>
    <w:tmpl w:val="59F0C2A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8EC57EC"/>
    <w:multiLevelType w:val="multilevel"/>
    <w:tmpl w:val="A476DD2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E194F9C"/>
    <w:multiLevelType w:val="multilevel"/>
    <w:tmpl w:val="9794A19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C7C28D5"/>
    <w:multiLevelType w:val="multilevel"/>
    <w:tmpl w:val="7B06233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4066D11"/>
    <w:multiLevelType w:val="multilevel"/>
    <w:tmpl w:val="F82069C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5C6765B"/>
    <w:multiLevelType w:val="multilevel"/>
    <w:tmpl w:val="A4EEE40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7D445D2"/>
    <w:multiLevelType w:val="multilevel"/>
    <w:tmpl w:val="74DED0C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A261E6A"/>
    <w:multiLevelType w:val="multilevel"/>
    <w:tmpl w:val="073250E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7450B1E"/>
    <w:multiLevelType w:val="multilevel"/>
    <w:tmpl w:val="7CF0AAB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0FE1BDB"/>
    <w:multiLevelType w:val="multilevel"/>
    <w:tmpl w:val="BBF8C22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2092326"/>
    <w:multiLevelType w:val="multilevel"/>
    <w:tmpl w:val="6884195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C0232D6"/>
    <w:multiLevelType w:val="multilevel"/>
    <w:tmpl w:val="0B80A75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C30022B"/>
    <w:multiLevelType w:val="multilevel"/>
    <w:tmpl w:val="D97625C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5"/>
  </w:num>
  <w:num w:numId="3">
    <w:abstractNumId w:val="8"/>
  </w:num>
  <w:num w:numId="4">
    <w:abstractNumId w:val="15"/>
  </w:num>
  <w:num w:numId="5">
    <w:abstractNumId w:val="6"/>
  </w:num>
  <w:num w:numId="6">
    <w:abstractNumId w:val="12"/>
  </w:num>
  <w:num w:numId="7">
    <w:abstractNumId w:val="11"/>
  </w:num>
  <w:num w:numId="8">
    <w:abstractNumId w:val="16"/>
  </w:num>
  <w:num w:numId="9">
    <w:abstractNumId w:val="4"/>
  </w:num>
  <w:num w:numId="10">
    <w:abstractNumId w:val="2"/>
  </w:num>
  <w:num w:numId="11">
    <w:abstractNumId w:val="13"/>
  </w:num>
  <w:num w:numId="12">
    <w:abstractNumId w:val="0"/>
  </w:num>
  <w:num w:numId="13">
    <w:abstractNumId w:val="3"/>
  </w:num>
  <w:num w:numId="14">
    <w:abstractNumId w:val="14"/>
  </w:num>
  <w:num w:numId="15">
    <w:abstractNumId w:val="10"/>
  </w:num>
  <w:num w:numId="16">
    <w:abstractNumId w:val="1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DF3"/>
    <w:rsid w:val="0041739D"/>
    <w:rsid w:val="00AE4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EB553E-6C84-4AF7-8300-7272F2F44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E4DF3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E4DF3"/>
    <w:pPr>
      <w:keepNext/>
      <w:keepLines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E4DF3"/>
    <w:pPr>
      <w:keepNext/>
      <w:keepLines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E4DF3"/>
    <w:pPr>
      <w:keepNext/>
      <w:keepLines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E4DF3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AE4DF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AE4DF3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AE4DF3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AE4DF3"/>
  </w:style>
  <w:style w:type="paragraph" w:styleId="a3">
    <w:name w:val="header"/>
    <w:basedOn w:val="a"/>
    <w:link w:val="a4"/>
    <w:uiPriority w:val="99"/>
    <w:unhideWhenUsed/>
    <w:rsid w:val="00AE4DF3"/>
    <w:pPr>
      <w:tabs>
        <w:tab w:val="center" w:pos="4680"/>
        <w:tab w:val="right" w:pos="9360"/>
      </w:tabs>
      <w:spacing w:after="200" w:line="276" w:lineRule="auto"/>
    </w:pPr>
    <w:rPr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rsid w:val="00AE4DF3"/>
    <w:rPr>
      <w:lang w:val="en-US"/>
    </w:rPr>
  </w:style>
  <w:style w:type="paragraph" w:styleId="a5">
    <w:name w:val="Normal Indent"/>
    <w:basedOn w:val="a"/>
    <w:uiPriority w:val="99"/>
    <w:unhideWhenUsed/>
    <w:rsid w:val="00AE4DF3"/>
    <w:pPr>
      <w:spacing w:after="200" w:line="276" w:lineRule="auto"/>
      <w:ind w:left="720"/>
    </w:pPr>
    <w:rPr>
      <w:lang w:val="en-US"/>
    </w:rPr>
  </w:style>
  <w:style w:type="paragraph" w:styleId="a6">
    <w:name w:val="Subtitle"/>
    <w:basedOn w:val="a"/>
    <w:next w:val="a"/>
    <w:link w:val="a7"/>
    <w:uiPriority w:val="11"/>
    <w:qFormat/>
    <w:rsid w:val="00AE4DF3"/>
    <w:pPr>
      <w:numPr>
        <w:ilvl w:val="1"/>
      </w:numPr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a7">
    <w:name w:val="Подзаголовок Знак"/>
    <w:basedOn w:val="a0"/>
    <w:link w:val="a6"/>
    <w:uiPriority w:val="11"/>
    <w:rsid w:val="00AE4DF3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AE4DF3"/>
    <w:pPr>
      <w:pBdr>
        <w:bottom w:val="single" w:sz="8" w:space="4" w:color="5B9BD5" w:themeColor="accent1"/>
      </w:pBdr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a9">
    <w:name w:val="Заголовок Знак"/>
    <w:basedOn w:val="a0"/>
    <w:link w:val="a8"/>
    <w:uiPriority w:val="10"/>
    <w:rsid w:val="00AE4DF3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AE4DF3"/>
    <w:rPr>
      <w:i/>
      <w:iCs/>
    </w:rPr>
  </w:style>
  <w:style w:type="character" w:styleId="ab">
    <w:name w:val="Hyperlink"/>
    <w:basedOn w:val="a0"/>
    <w:uiPriority w:val="99"/>
    <w:unhideWhenUsed/>
    <w:rsid w:val="00AE4DF3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AE4DF3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AE4DF3"/>
    <w:pPr>
      <w:spacing w:after="200" w:line="240" w:lineRule="auto"/>
    </w:pPr>
    <w:rPr>
      <w:b/>
      <w:bCs/>
      <w:color w:val="5B9BD5" w:themeColor="accent1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61</Pages>
  <Words>6878</Words>
  <Characters>39209</Characters>
  <Application>Microsoft Office Word</Application>
  <DocSecurity>0</DocSecurity>
  <Lines>326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2023-08-12T10:30:00Z</dcterms:created>
  <dcterms:modified xsi:type="dcterms:W3CDTF">2023-08-12T10:31:00Z</dcterms:modified>
</cp:coreProperties>
</file>